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169" w:rsidRDefault="00F34FC0" w:rsidP="00F34FC0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F34FC0" w:rsidRDefault="00F34FC0" w:rsidP="00F34FC0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Чебоксары ИВАС Вячеслав ИВАС КХ ИВДИВО территории 960 архетип ИВДИВО</w:t>
      </w:r>
    </w:p>
    <w:p w:rsidR="00F34FC0" w:rsidRDefault="00F34FC0" w:rsidP="00F34FC0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F34FC0" w:rsidRDefault="00F34FC0" w:rsidP="00F34FC0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10.02.2026</w:t>
      </w:r>
    </w:p>
    <w:p w:rsidR="00F34FC0" w:rsidRDefault="00F34FC0" w:rsidP="00F34FC0">
      <w:pPr>
        <w:jc w:val="right"/>
        <w:rPr>
          <w:rFonts w:ascii="Times New Roman" w:eastAsia="Calibri" w:hAnsi="Times New Roman"/>
          <w:color w:val="FF0000"/>
          <w:sz w:val="28"/>
          <w:szCs w:val="28"/>
        </w:rPr>
      </w:pPr>
      <w:r>
        <w:rPr>
          <w:rFonts w:ascii="Times New Roman" w:eastAsia="Calibri" w:hAnsi="Times New Roman"/>
          <w:color w:val="FF0000"/>
          <w:sz w:val="28"/>
          <w:szCs w:val="28"/>
        </w:rPr>
        <w:t>Утверждено Аватарессой ИВО подразделения ИВДИВО Чебоксары – Соколовой Светланой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Соколова Светлана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Сретенская Светлана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Андреева Татьяна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Егорова Татьяна онлайн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ЯАП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Барсукова Людмила онлайн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Волкова Эльвира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Перков Сергей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Сретенский Валентин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Павлова Ольга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Афанасьева Алефтина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Дубровский Владимир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13. Воробьёва Марианна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 Быкова Галина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15. Маркова Татьяна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16. Петрова Ольга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17. Анисимова Римма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18. Матвеева Эвелина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19. Егорова Зоя 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20. Кузьмина Елена онлайн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21. Степанова Людмила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22. Белова Нина онлайн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23. Аканьева Надежда онлайн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24. Князева Татьяна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25. Кузьмин Владимир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26. Кожухарь Диана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27. Ведерников Игорь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28. Юшкова Ирина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</w:p>
    <w:p w:rsidR="00F34FC0" w:rsidRDefault="00F34FC0" w:rsidP="00F34FC0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Разъяснения по работе с Нитью Синтеза, как работать и куда выходить к ИВАС по ДП для работы с Нитью.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Активация станции: Жизненность Синархичностью ИВО-м. Активация жизненностей ИВО.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r w:rsidR="00CE19B4">
        <w:rPr>
          <w:rFonts w:ascii="Times New Roman" w:hAnsi="Times New Roman" w:cs="Times New Roman"/>
          <w:color w:val="000000"/>
          <w:sz w:val="24"/>
        </w:rPr>
        <w:t>Вхождение в Совет ИВО, активация Психодинамичности, Скорости, Огней</w:t>
      </w:r>
      <w:r>
        <w:rPr>
          <w:rFonts w:ascii="Times New Roman" w:hAnsi="Times New Roman" w:cs="Times New Roman"/>
          <w:color w:val="000000"/>
          <w:sz w:val="24"/>
        </w:rPr>
        <w:t xml:space="preserve"> и Синтез</w:t>
      </w:r>
      <w:r w:rsidR="00CE19B4">
        <w:rPr>
          <w:rFonts w:ascii="Times New Roman" w:hAnsi="Times New Roman" w:cs="Times New Roman"/>
          <w:color w:val="000000"/>
          <w:sz w:val="24"/>
        </w:rPr>
        <w:t>ов</w:t>
      </w:r>
      <w:r>
        <w:rPr>
          <w:rFonts w:ascii="Times New Roman" w:hAnsi="Times New Roman" w:cs="Times New Roman"/>
          <w:color w:val="000000"/>
          <w:sz w:val="24"/>
        </w:rPr>
        <w:t xml:space="preserve"> Организаций.</w:t>
      </w:r>
    </w:p>
    <w:p w:rsidR="00F34FC0" w:rsidRDefault="00721A91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Преображение Я</w:t>
      </w:r>
      <w:r w:rsidR="00F34FC0">
        <w:rPr>
          <w:rFonts w:ascii="Times New Roman" w:hAnsi="Times New Roman" w:cs="Times New Roman"/>
          <w:color w:val="000000"/>
          <w:sz w:val="24"/>
        </w:rPr>
        <w:t>дер Синтеза ДП-х на явление новых стандартов, распоряжений, выпущенных в ИВДИВО.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Активация Нити Синтеза ДП-х в Нити Синтеза Сто</w:t>
      </w:r>
      <w:r w:rsidR="00B17AAA">
        <w:rPr>
          <w:rFonts w:ascii="Times New Roman" w:hAnsi="Times New Roman" w:cs="Times New Roman"/>
          <w:color w:val="000000"/>
          <w:sz w:val="24"/>
        </w:rPr>
        <w:t>лпа подразделения с активацией С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</w:rPr>
        <w:t>феры организации ДП-х.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Вхождение в Магнит с ИВАС КХ Фаинь и Вячеслав Анастасия д</w:t>
      </w:r>
      <w:r w:rsidR="002C0B69">
        <w:rPr>
          <w:rFonts w:ascii="Times New Roman" w:hAnsi="Times New Roman" w:cs="Times New Roman"/>
          <w:color w:val="000000"/>
          <w:sz w:val="24"/>
        </w:rPr>
        <w:t>ля активации внутреннего мира, Внутренней Ф</w:t>
      </w:r>
      <w:r>
        <w:rPr>
          <w:rFonts w:ascii="Times New Roman" w:hAnsi="Times New Roman" w:cs="Times New Roman"/>
          <w:color w:val="000000"/>
          <w:sz w:val="24"/>
        </w:rPr>
        <w:t xml:space="preserve">илософии, </w:t>
      </w:r>
      <w:r w:rsidR="002C0B69">
        <w:rPr>
          <w:rFonts w:ascii="Times New Roman" w:hAnsi="Times New Roman" w:cs="Times New Roman"/>
          <w:color w:val="000000"/>
          <w:sz w:val="24"/>
        </w:rPr>
        <w:t>Внутренней Энциклопедии и Внутреннего У</w:t>
      </w:r>
      <w:r>
        <w:rPr>
          <w:rFonts w:ascii="Times New Roman" w:hAnsi="Times New Roman" w:cs="Times New Roman"/>
          <w:color w:val="000000"/>
          <w:sz w:val="24"/>
        </w:rPr>
        <w:t>чения.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Аннигиляция внутренних барьеров, мешающих усваивать новые стандарты, действия в космосах, архетипах и реальностях.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Возжигание Аватарскостью и частями 7-ого горизонта каждым ДП-м.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Активация и возжигание четырех Хум каждого ДП-ого.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Сопряжение и сопереживание Ядру Си подразделения ИВДВИВО Чебоксары каждым ДМ-м.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Включение в Волю ИВО и вхождение в новую Волю Аватарами и Аватерессами ИВДИВО.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Стяжание Совершенного Высшего Интеллекта ИВО в 8-ричном выражении от реальностной части до ИВО-части.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13. Разверта Совершенного Высшего Интеллекта на планете Земля, стяжание Огня ИВО на развитие данной части.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Что мы, команда, должны делать для того, чтобы эта часть развилась у каждого человека на планете Земля?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15. Преображение Плана Синтеза ИВДИВО Чебоксары и переход на действие 8-ю ИВДИВО-плато частями. 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16. Переключение каждого ДП-ного на действие в масштабах 8-ми ИВДИВО-плато частей и стяжание базы данных для данного действия.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17. Развертка 8-ми миров ИВДИВО в новом выражении.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18. Перевод записей Огня, Духа, Света, Энергии, Суперсинтеза и Сверхсинтеза, стяженных ранее на новый стандарт 8-ми миров.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19. Фиксация 8-ми миров в Столпе вплоть до 1-ого километра.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20. Фиксация явления ИВ Отца на время Совета ИВО каждому Человеку на территории подразделения.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21. Многомерный взгляд на территорию ДП-ми ИВДИВО Чебоксары.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22. Стяжание и возжигание 4-х Ядер Хум.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23. Далее был заслушан доклад Ревизионной Комиссии.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24. Важность развертки Линий Синтеза разъяснена Главой Подразделения, выступать и разворачивать Линии Си присутствуя в офисе. Сбор команд, если кто-то не понимает.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25. Стяжание 5 линей Си на осуществление на развертку пяти линий синтеза на Совете ИВО.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26. Стяжание двух </w:t>
      </w:r>
      <w:r w:rsidR="002C0B69">
        <w:rPr>
          <w:rFonts w:ascii="Times New Roman" w:hAnsi="Times New Roman" w:cs="Times New Roman"/>
          <w:color w:val="000000"/>
          <w:sz w:val="24"/>
        </w:rPr>
        <w:t>ИВДИВО-</w:t>
      </w:r>
      <w:r>
        <w:rPr>
          <w:rFonts w:ascii="Times New Roman" w:hAnsi="Times New Roman" w:cs="Times New Roman"/>
          <w:color w:val="000000"/>
          <w:sz w:val="24"/>
        </w:rPr>
        <w:t>зданий в 52 космосе ИВО. Преображение Ядра Си подраз</w:t>
      </w:r>
      <w:r w:rsidR="002C0B69">
        <w:rPr>
          <w:rFonts w:ascii="Times New Roman" w:hAnsi="Times New Roman" w:cs="Times New Roman"/>
          <w:color w:val="000000"/>
          <w:sz w:val="24"/>
        </w:rPr>
        <w:t>деления на новый объем масштаб Синтеза в этом Ядре С</w:t>
      </w:r>
      <w:r>
        <w:rPr>
          <w:rFonts w:ascii="Times New Roman" w:hAnsi="Times New Roman" w:cs="Times New Roman"/>
          <w:color w:val="000000"/>
          <w:sz w:val="24"/>
        </w:rPr>
        <w:t>интеза с учетом новых стандартов.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27. Насыщение Чаши подразделения Огнем ИВО.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28. Магнит Огней Менталики, Амритики, Фатики, Дхъяники, Эвритики, Логитики, Омики, Контики в Чашу подразделения для преображения записей в ячейках, в слоях, в зерцале Чаши и преображение Ментальности и вплоть до Амритичности каждого из ДП-х, так и человек -землян.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29. Стяжание Сердечную мысли каждым ДП-ого по своей организации.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30. Реплицирование мыслей о Философии Синтеза, об Учении Синтеза и реплицирование ментальности каждому Человеку на территории подразделения, для роста ментальности.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31. Преображение Розы Сердца каждого, Розы Сердца подразделения и заполнение Огнем ИВО для развития Частей у Человек землян подразделения.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32. Стяжание итогов Совета ИВО.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</w:p>
    <w:p w:rsidR="00F34FC0" w:rsidRDefault="00F34FC0" w:rsidP="00F34FC0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Приготовить выступление по своей Линии Совета ИВО.</w:t>
      </w:r>
      <w:r w:rsidR="002C0B69">
        <w:rPr>
          <w:rFonts w:ascii="Times New Roman" w:hAnsi="Times New Roman" w:cs="Times New Roman"/>
          <w:color w:val="000000"/>
          <w:sz w:val="24"/>
        </w:rPr>
        <w:br/>
        <w:t xml:space="preserve">2. Ответственные по Линии Синтеза проводят обучение или мозговые штурмы. </w:t>
      </w:r>
      <w:r w:rsidR="002C0B69">
        <w:rPr>
          <w:rFonts w:ascii="Times New Roman" w:hAnsi="Times New Roman" w:cs="Times New Roman"/>
          <w:color w:val="000000"/>
          <w:sz w:val="24"/>
        </w:rPr>
        <w:br/>
        <w:t>3</w:t>
      </w:r>
      <w:r>
        <w:rPr>
          <w:rFonts w:ascii="Times New Roman" w:hAnsi="Times New Roman" w:cs="Times New Roman"/>
          <w:color w:val="000000"/>
          <w:sz w:val="24"/>
        </w:rPr>
        <w:t>. Работа с Розой Сердца каждого</w:t>
      </w:r>
      <w:r w:rsidR="002C0B69">
        <w:rPr>
          <w:rFonts w:ascii="Times New Roman" w:hAnsi="Times New Roman" w:cs="Times New Roman"/>
          <w:color w:val="000000"/>
          <w:sz w:val="24"/>
        </w:rPr>
        <w:t xml:space="preserve"> ДП-ого</w:t>
      </w:r>
      <w:r>
        <w:rPr>
          <w:rFonts w:ascii="Times New Roman" w:hAnsi="Times New Roman" w:cs="Times New Roman"/>
          <w:color w:val="000000"/>
          <w:sz w:val="24"/>
        </w:rPr>
        <w:t xml:space="preserve"> и Розой Сердца подразделения</w:t>
      </w:r>
      <w:r w:rsidR="002C0B69">
        <w:rPr>
          <w:rFonts w:ascii="Times New Roman" w:hAnsi="Times New Roman" w:cs="Times New Roman"/>
          <w:color w:val="000000"/>
          <w:sz w:val="24"/>
        </w:rPr>
        <w:t xml:space="preserve"> ракурсом организации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</w:p>
    <w:p w:rsidR="00F34FC0" w:rsidRDefault="00F34FC0" w:rsidP="00F34FC0">
      <w:pPr>
        <w:rPr>
          <w:rFonts w:ascii="Times New Roman" w:hAnsi="Times New Roman" w:cs="Times New Roman"/>
          <w:color w:val="000000"/>
          <w:sz w:val="24"/>
        </w:rPr>
      </w:pPr>
    </w:p>
    <w:p w:rsidR="00F34FC0" w:rsidRPr="00F34FC0" w:rsidRDefault="00F34FC0" w:rsidP="00F34FC0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 ИВДИВО-Секретарь протокольного синтеза ИВАС Кут Хуми подразделения </w:t>
      </w:r>
      <w:r w:rsidR="00486F26">
        <w:rPr>
          <w:rFonts w:ascii="Times New Roman" w:hAnsi="Times New Roman" w:cs="Times New Roman"/>
          <w:color w:val="000000"/>
          <w:sz w:val="24"/>
        </w:rPr>
        <w:t>ИВДИВО Чебоксары Егорова</w:t>
      </w:r>
      <w:r>
        <w:rPr>
          <w:rFonts w:ascii="Times New Roman" w:hAnsi="Times New Roman" w:cs="Times New Roman"/>
          <w:color w:val="000000"/>
          <w:sz w:val="24"/>
        </w:rPr>
        <w:t xml:space="preserve"> Татьяна</w:t>
      </w:r>
    </w:p>
    <w:sectPr w:rsidR="00F34FC0" w:rsidRPr="00F34FC0" w:rsidSect="00F34FC0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C0"/>
    <w:rsid w:val="002C0B69"/>
    <w:rsid w:val="00486F26"/>
    <w:rsid w:val="00721A91"/>
    <w:rsid w:val="00B17AAA"/>
    <w:rsid w:val="00BB5479"/>
    <w:rsid w:val="00CE19B4"/>
    <w:rsid w:val="00D85D46"/>
    <w:rsid w:val="00E36D6A"/>
    <w:rsid w:val="00F3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C4A1"/>
  <w15:chartTrackingRefBased/>
  <w15:docId w15:val="{93060B6D-CB4B-43CD-88D6-8CB4088B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665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2026-02-26T15:39:00Z</dcterms:created>
  <dcterms:modified xsi:type="dcterms:W3CDTF">2026-03-02T07:24:00Z</dcterms:modified>
</cp:coreProperties>
</file>